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DDBFA" w14:textId="77777777" w:rsidR="00CD6756" w:rsidRPr="00F6525C" w:rsidRDefault="007E75E7">
      <w:pPr>
        <w:rPr>
          <w:b/>
          <w:color w:val="000090"/>
        </w:rPr>
      </w:pPr>
      <w:r w:rsidRPr="00F6525C">
        <w:rPr>
          <w:b/>
          <w:i/>
          <w:color w:val="000090"/>
        </w:rPr>
        <w:t>Jane Eyre</w:t>
      </w:r>
      <w:r w:rsidRPr="00F6525C">
        <w:rPr>
          <w:b/>
          <w:color w:val="000090"/>
        </w:rPr>
        <w:t xml:space="preserve"> Journal Questions</w:t>
      </w:r>
    </w:p>
    <w:p w14:paraId="19DCDC24" w14:textId="77777777" w:rsidR="007E75E7" w:rsidRPr="00F6525C" w:rsidRDefault="007E75E7">
      <w:pPr>
        <w:rPr>
          <w:b/>
          <w:color w:val="000090"/>
        </w:rPr>
      </w:pPr>
    </w:p>
    <w:p w14:paraId="48F60E25" w14:textId="7B055A2A" w:rsidR="007E75E7" w:rsidRPr="00F6525C" w:rsidRDefault="00CF6555">
      <w:pPr>
        <w:rPr>
          <w:b/>
          <w:color w:val="000090"/>
        </w:rPr>
      </w:pPr>
      <w:r w:rsidRPr="00F6525C">
        <w:rPr>
          <w:b/>
          <w:color w:val="000090"/>
        </w:rPr>
        <w:t xml:space="preserve">1) </w:t>
      </w:r>
      <w:r w:rsidR="007E75E7" w:rsidRPr="00F6525C">
        <w:rPr>
          <w:b/>
          <w:color w:val="000090"/>
        </w:rPr>
        <w:t xml:space="preserve">The following is an excerpt from </w:t>
      </w:r>
      <w:r w:rsidR="007E75E7" w:rsidRPr="00F6525C">
        <w:rPr>
          <w:b/>
          <w:i/>
          <w:color w:val="000090"/>
        </w:rPr>
        <w:t>The Madwoman in the Attic</w:t>
      </w:r>
      <w:r w:rsidR="007E75E7" w:rsidRPr="00F6525C">
        <w:rPr>
          <w:b/>
          <w:color w:val="000090"/>
        </w:rPr>
        <w:t xml:space="preserve">, by Sandra M. Gilbert and Susan </w:t>
      </w:r>
      <w:proofErr w:type="spellStart"/>
      <w:r w:rsidR="007E75E7" w:rsidRPr="00F6525C">
        <w:rPr>
          <w:b/>
          <w:color w:val="000090"/>
        </w:rPr>
        <w:t>Gubar</w:t>
      </w:r>
      <w:proofErr w:type="spellEnd"/>
      <w:r w:rsidR="007E75E7" w:rsidRPr="00F6525C">
        <w:rPr>
          <w:b/>
          <w:color w:val="000090"/>
        </w:rPr>
        <w:t>.</w:t>
      </w:r>
      <w:r w:rsidR="003C6836" w:rsidRPr="00F6525C">
        <w:rPr>
          <w:b/>
          <w:color w:val="000090"/>
        </w:rPr>
        <w:t xml:space="preserve"> What are your thoughts?</w:t>
      </w:r>
    </w:p>
    <w:p w14:paraId="22897CB5" w14:textId="77777777" w:rsidR="007E75E7" w:rsidRPr="00F6525C" w:rsidRDefault="007E75E7">
      <w:pPr>
        <w:rPr>
          <w:b/>
          <w:color w:val="000090"/>
        </w:rPr>
      </w:pPr>
    </w:p>
    <w:p w14:paraId="0F81E860" w14:textId="77777777" w:rsidR="007E75E7" w:rsidRPr="00F6525C" w:rsidRDefault="007E75E7">
      <w:pPr>
        <w:rPr>
          <w:color w:val="000090"/>
        </w:rPr>
      </w:pPr>
      <w:r w:rsidRPr="00F6525C">
        <w:rPr>
          <w:color w:val="000090"/>
        </w:rPr>
        <w:t xml:space="preserve">Curiously enough, it seems not to have been primarily the coarseness and sexuality of </w:t>
      </w:r>
      <w:r w:rsidRPr="00F6525C">
        <w:rPr>
          <w:i/>
          <w:color w:val="000090"/>
        </w:rPr>
        <w:t>Jane Eyre</w:t>
      </w:r>
      <w:r w:rsidRPr="00F6525C">
        <w:rPr>
          <w:color w:val="000090"/>
        </w:rPr>
        <w:t xml:space="preserve"> which shocked the Victorian reviewers (though they disliked those elements in the book), </w:t>
      </w:r>
      <w:proofErr w:type="gramStart"/>
      <w:r w:rsidRPr="00F6525C">
        <w:rPr>
          <w:color w:val="000090"/>
        </w:rPr>
        <w:t>but ….</w:t>
      </w:r>
      <w:proofErr w:type="gramEnd"/>
      <w:r w:rsidRPr="00F6525C">
        <w:rPr>
          <w:color w:val="000090"/>
        </w:rPr>
        <w:t xml:space="preserve"> </w:t>
      </w:r>
      <w:proofErr w:type="gramStart"/>
      <w:r w:rsidRPr="00F6525C">
        <w:rPr>
          <w:color w:val="000090"/>
        </w:rPr>
        <w:t>Its ‘anti-Christian’ refusal to accept the forms, customs, and standards of society—in short, its rebellious feminism.</w:t>
      </w:r>
      <w:proofErr w:type="gramEnd"/>
      <w:r w:rsidRPr="00F6525C">
        <w:rPr>
          <w:color w:val="000090"/>
        </w:rPr>
        <w:t xml:space="preserve"> They were disturbed not so much by the proud Byronic sexual energy of Rochester as by the Byronic pride and passion of Jane herself, not so much by the asocial sexual vibrations between hero and heroine as by the heroine’s refusal to submit to her social destiny: “She has inherited in fullest measure the worst sin of our fallen nature—the sin of pride,” declared Miss Rigby.</w:t>
      </w:r>
    </w:p>
    <w:p w14:paraId="05BC5C55" w14:textId="77777777" w:rsidR="00CF6555" w:rsidRPr="00F6525C" w:rsidRDefault="00CF6555">
      <w:pPr>
        <w:rPr>
          <w:b/>
          <w:color w:val="000090"/>
        </w:rPr>
      </w:pPr>
    </w:p>
    <w:p w14:paraId="3FB2EDE2" w14:textId="1F48351B" w:rsidR="00CF6555" w:rsidRPr="00F6525C" w:rsidRDefault="00CF6555">
      <w:pPr>
        <w:rPr>
          <w:color w:val="000090"/>
        </w:rPr>
      </w:pPr>
      <w:r w:rsidRPr="00F6525C">
        <w:rPr>
          <w:color w:val="000090"/>
        </w:rPr>
        <w:t xml:space="preserve">2) </w:t>
      </w:r>
      <w:r w:rsidR="003C2EB8" w:rsidRPr="00F6525C">
        <w:rPr>
          <w:color w:val="000090"/>
        </w:rPr>
        <w:t xml:space="preserve">One of the ‘anti-Gothic’ techniques that Charlotte Bronte uses in this novel is humor. </w:t>
      </w:r>
      <w:r w:rsidR="00282CA3" w:rsidRPr="00F6525C">
        <w:rPr>
          <w:color w:val="000090"/>
        </w:rPr>
        <w:t>Find phrases, scenes or situations that you consider humorous. What effect do these examples of humor have on the Gothic atmosphere of the text?</w:t>
      </w:r>
    </w:p>
    <w:p w14:paraId="60699232" w14:textId="77777777" w:rsidR="003C2EB8" w:rsidRPr="00F6525C" w:rsidRDefault="003C2EB8">
      <w:pPr>
        <w:rPr>
          <w:color w:val="000090"/>
        </w:rPr>
      </w:pPr>
    </w:p>
    <w:p w14:paraId="4D1A7A81" w14:textId="6E066AB7" w:rsidR="003C2EB8" w:rsidRPr="00F6525C" w:rsidRDefault="003C2EB8">
      <w:pPr>
        <w:rPr>
          <w:color w:val="000090"/>
        </w:rPr>
      </w:pPr>
      <w:r w:rsidRPr="00F6525C">
        <w:rPr>
          <w:color w:val="000090"/>
        </w:rPr>
        <w:t>3) Compare</w:t>
      </w:r>
      <w:r w:rsidR="003C6836" w:rsidRPr="00F6525C">
        <w:rPr>
          <w:color w:val="000090"/>
        </w:rPr>
        <w:t xml:space="preserve"> and contrast</w:t>
      </w:r>
      <w:r w:rsidRPr="00F6525C">
        <w:rPr>
          <w:color w:val="000090"/>
        </w:rPr>
        <w:t xml:space="preserve"> the two seduction scenes</w:t>
      </w:r>
      <w:r w:rsidR="003C6836" w:rsidRPr="00F6525C">
        <w:rPr>
          <w:color w:val="000090"/>
        </w:rPr>
        <w:t>—when Rochester tries to convince Jane to be his mistress and when St. John attempts to convince Jane to marry him.</w:t>
      </w:r>
      <w:r w:rsidRPr="00F6525C">
        <w:rPr>
          <w:color w:val="000090"/>
        </w:rPr>
        <w:t xml:space="preserve"> </w:t>
      </w:r>
    </w:p>
    <w:p w14:paraId="0BDA87C0" w14:textId="77777777" w:rsidR="003C2EB8" w:rsidRPr="00F6525C" w:rsidRDefault="003C2EB8">
      <w:pPr>
        <w:rPr>
          <w:color w:val="000090"/>
        </w:rPr>
      </w:pPr>
    </w:p>
    <w:p w14:paraId="7D8F5FEC" w14:textId="528DCAA7" w:rsidR="003C2EB8" w:rsidRPr="00F6525C" w:rsidRDefault="003C2EB8">
      <w:pPr>
        <w:rPr>
          <w:color w:val="000090"/>
        </w:rPr>
      </w:pPr>
      <w:r w:rsidRPr="00F6525C">
        <w:rPr>
          <w:color w:val="000090"/>
        </w:rPr>
        <w:t xml:space="preserve">4) Symbols: Bertha Mason, </w:t>
      </w:r>
      <w:r w:rsidR="003C6836" w:rsidRPr="00F6525C">
        <w:rPr>
          <w:color w:val="000090"/>
        </w:rPr>
        <w:t xml:space="preserve">the </w:t>
      </w:r>
      <w:r w:rsidRPr="00F6525C">
        <w:rPr>
          <w:color w:val="000090"/>
        </w:rPr>
        <w:t xml:space="preserve">tearing of </w:t>
      </w:r>
      <w:r w:rsidR="003C6836" w:rsidRPr="00F6525C">
        <w:rPr>
          <w:color w:val="000090"/>
        </w:rPr>
        <w:t xml:space="preserve">the </w:t>
      </w:r>
      <w:r w:rsidRPr="00F6525C">
        <w:rPr>
          <w:color w:val="000090"/>
        </w:rPr>
        <w:t>wedding veil, fire, for</w:t>
      </w:r>
      <w:r w:rsidR="003C6836" w:rsidRPr="00F6525C">
        <w:rPr>
          <w:color w:val="000090"/>
        </w:rPr>
        <w:t xml:space="preserve">est around </w:t>
      </w:r>
      <w:proofErr w:type="spellStart"/>
      <w:r w:rsidR="003C6836" w:rsidRPr="00F6525C">
        <w:rPr>
          <w:color w:val="000090"/>
        </w:rPr>
        <w:t>Ferndean</w:t>
      </w:r>
      <w:proofErr w:type="spellEnd"/>
      <w:r w:rsidR="003C6836" w:rsidRPr="00F6525C">
        <w:rPr>
          <w:color w:val="000090"/>
        </w:rPr>
        <w:t>, the blasted chestnut tree</w:t>
      </w:r>
      <w:r w:rsidR="0061116B">
        <w:rPr>
          <w:color w:val="000090"/>
        </w:rPr>
        <w:t>, the red room, the “attic”</w:t>
      </w:r>
      <w:r w:rsidR="003C6836" w:rsidRPr="00F6525C">
        <w:rPr>
          <w:color w:val="000090"/>
        </w:rPr>
        <w:t>: any others?</w:t>
      </w:r>
      <w:r w:rsidR="00E14F7E">
        <w:rPr>
          <w:color w:val="000090"/>
        </w:rPr>
        <w:t xml:space="preserve"> Discuss each, using the text for support and clarification of your assertions.</w:t>
      </w:r>
    </w:p>
    <w:p w14:paraId="7DCF105D" w14:textId="77777777" w:rsidR="006A0716" w:rsidRPr="00F6525C" w:rsidRDefault="006A0716">
      <w:pPr>
        <w:rPr>
          <w:color w:val="000090"/>
        </w:rPr>
      </w:pPr>
    </w:p>
    <w:p w14:paraId="0BB3CE01" w14:textId="3FD4CEEB" w:rsidR="006A0716" w:rsidRPr="00F6525C" w:rsidRDefault="006A0716">
      <w:pPr>
        <w:rPr>
          <w:color w:val="000090"/>
        </w:rPr>
      </w:pPr>
      <w:r w:rsidRPr="00F6525C">
        <w:rPr>
          <w:color w:val="000090"/>
        </w:rPr>
        <w:t xml:space="preserve">5) Characterize </w:t>
      </w:r>
      <w:r w:rsidR="003C6836" w:rsidRPr="00F6525C">
        <w:rPr>
          <w:color w:val="000090"/>
        </w:rPr>
        <w:t>(</w:t>
      </w:r>
      <w:r w:rsidRPr="00F6525C">
        <w:rPr>
          <w:color w:val="000090"/>
        </w:rPr>
        <w:t>with text</w:t>
      </w:r>
      <w:r w:rsidR="003C6836" w:rsidRPr="00F6525C">
        <w:rPr>
          <w:color w:val="000090"/>
        </w:rPr>
        <w:t>)</w:t>
      </w:r>
      <w:r w:rsidR="00EB5D7F" w:rsidRPr="00F6525C">
        <w:rPr>
          <w:color w:val="000090"/>
        </w:rPr>
        <w:t xml:space="preserve"> Jane and Rochester.</w:t>
      </w:r>
    </w:p>
    <w:p w14:paraId="5EAFEC57" w14:textId="090E82B7" w:rsidR="00EB5D7F" w:rsidRDefault="00EB5D7F">
      <w:pPr>
        <w:rPr>
          <w:color w:val="000090"/>
        </w:rPr>
      </w:pPr>
      <w:r w:rsidRPr="00F6525C">
        <w:rPr>
          <w:color w:val="000090"/>
        </w:rPr>
        <w:t>Stock characters</w:t>
      </w:r>
      <w:r w:rsidR="003C6836" w:rsidRPr="00F6525C">
        <w:rPr>
          <w:color w:val="000090"/>
        </w:rPr>
        <w:t>? Archetypes?</w:t>
      </w:r>
      <w:r w:rsidRPr="00F6525C">
        <w:rPr>
          <w:color w:val="000090"/>
        </w:rPr>
        <w:t xml:space="preserve"> – </w:t>
      </w:r>
      <w:proofErr w:type="gramStart"/>
      <w:r w:rsidRPr="00F6525C">
        <w:rPr>
          <w:color w:val="000090"/>
        </w:rPr>
        <w:t>flat</w:t>
      </w:r>
      <w:proofErr w:type="gramEnd"/>
      <w:r w:rsidRPr="00F6525C">
        <w:rPr>
          <w:color w:val="000090"/>
        </w:rPr>
        <w:t xml:space="preserve"> or round</w:t>
      </w:r>
      <w:r w:rsidR="003C6836" w:rsidRPr="00F6525C">
        <w:rPr>
          <w:color w:val="000090"/>
        </w:rPr>
        <w:t xml:space="preserve">; static or </w:t>
      </w:r>
      <w:r w:rsidR="0048616A" w:rsidRPr="00F6525C">
        <w:rPr>
          <w:color w:val="000090"/>
        </w:rPr>
        <w:t>dynamic, direct or indirect characterization</w:t>
      </w:r>
      <w:r w:rsidRPr="00F6525C">
        <w:rPr>
          <w:color w:val="000090"/>
        </w:rPr>
        <w:t>?</w:t>
      </w:r>
    </w:p>
    <w:p w14:paraId="67A233ED" w14:textId="77777777" w:rsidR="00ED652A" w:rsidRDefault="00ED652A">
      <w:pPr>
        <w:rPr>
          <w:color w:val="000090"/>
        </w:rPr>
      </w:pPr>
    </w:p>
    <w:p w14:paraId="54AEFC2A" w14:textId="23CA2569" w:rsidR="00ED652A" w:rsidRPr="00F6525C" w:rsidRDefault="00FE6A60">
      <w:pPr>
        <w:rPr>
          <w:color w:val="000090"/>
        </w:rPr>
      </w:pPr>
      <w:r>
        <w:rPr>
          <w:color w:val="000090"/>
        </w:rPr>
        <w:t>6) Mo</w:t>
      </w:r>
      <w:r w:rsidR="00ED652A">
        <w:rPr>
          <w:color w:val="000090"/>
        </w:rPr>
        <w:t>tifs—</w:t>
      </w:r>
      <w:r w:rsidR="00A23C01">
        <w:rPr>
          <w:color w:val="000090"/>
        </w:rPr>
        <w:t>find at least three expressions of each motif in the text and discuss the thematic implications—</w:t>
      </w:r>
      <w:r w:rsidR="00ED652A">
        <w:rPr>
          <w:color w:val="000090"/>
        </w:rPr>
        <w:t>mirrors, shadows, eyes, windows, earthquakes</w:t>
      </w:r>
      <w:r w:rsidR="00744561">
        <w:rPr>
          <w:color w:val="000090"/>
        </w:rPr>
        <w:t xml:space="preserve">, ice, </w:t>
      </w:r>
      <w:proofErr w:type="gramStart"/>
      <w:r w:rsidR="00744561">
        <w:rPr>
          <w:color w:val="000090"/>
        </w:rPr>
        <w:t>birds</w:t>
      </w:r>
      <w:proofErr w:type="gramEnd"/>
      <w:r w:rsidR="00A23C01">
        <w:rPr>
          <w:color w:val="000090"/>
        </w:rPr>
        <w:t>.</w:t>
      </w:r>
    </w:p>
    <w:p w14:paraId="2469926E" w14:textId="77777777" w:rsidR="000D37FE" w:rsidRDefault="000D37FE"/>
    <w:p w14:paraId="271692EA" w14:textId="77777777" w:rsidR="000D37FE" w:rsidRDefault="000D37FE" w:rsidP="000D37FE">
      <w:pPr>
        <w:rPr>
          <w:b/>
          <w:i/>
        </w:rPr>
      </w:pPr>
    </w:p>
    <w:p w14:paraId="571A63B8" w14:textId="77777777" w:rsidR="00F6525C" w:rsidRDefault="00F6525C" w:rsidP="000D37FE">
      <w:pPr>
        <w:rPr>
          <w:b/>
          <w:i/>
        </w:rPr>
      </w:pPr>
    </w:p>
    <w:p w14:paraId="2A7075AB" w14:textId="77777777" w:rsidR="00F6525C" w:rsidRDefault="00F6525C" w:rsidP="000D37FE">
      <w:pPr>
        <w:rPr>
          <w:b/>
          <w:i/>
        </w:rPr>
      </w:pPr>
    </w:p>
    <w:p w14:paraId="375EE335" w14:textId="77777777" w:rsidR="00F6525C" w:rsidRDefault="00F6525C" w:rsidP="000D37FE">
      <w:pPr>
        <w:rPr>
          <w:b/>
          <w:i/>
        </w:rPr>
      </w:pPr>
    </w:p>
    <w:p w14:paraId="4E3F4A09" w14:textId="77777777" w:rsidR="00F6525C" w:rsidRDefault="00F6525C" w:rsidP="000D37FE">
      <w:pPr>
        <w:rPr>
          <w:b/>
          <w:i/>
        </w:rPr>
      </w:pPr>
    </w:p>
    <w:p w14:paraId="6D0816AE" w14:textId="77777777" w:rsidR="00F6525C" w:rsidRDefault="00F6525C" w:rsidP="000D37FE">
      <w:pPr>
        <w:rPr>
          <w:b/>
          <w:i/>
        </w:rPr>
      </w:pPr>
    </w:p>
    <w:p w14:paraId="6A5B0220" w14:textId="77777777" w:rsidR="00F6525C" w:rsidRDefault="00F6525C" w:rsidP="000D37FE">
      <w:pPr>
        <w:rPr>
          <w:b/>
          <w:i/>
        </w:rPr>
      </w:pPr>
    </w:p>
    <w:p w14:paraId="406D7BA3" w14:textId="77777777" w:rsidR="00F6525C" w:rsidRDefault="00F6525C" w:rsidP="000D37FE">
      <w:pPr>
        <w:rPr>
          <w:b/>
          <w:i/>
        </w:rPr>
      </w:pPr>
    </w:p>
    <w:p w14:paraId="432CF947" w14:textId="77777777" w:rsidR="00F6525C" w:rsidRDefault="00F6525C" w:rsidP="000D37FE">
      <w:pPr>
        <w:rPr>
          <w:b/>
          <w:i/>
        </w:rPr>
      </w:pPr>
    </w:p>
    <w:p w14:paraId="2F63E333" w14:textId="77777777" w:rsidR="00F6525C" w:rsidRDefault="00F6525C" w:rsidP="000D37FE">
      <w:pPr>
        <w:rPr>
          <w:b/>
          <w:i/>
        </w:rPr>
      </w:pPr>
    </w:p>
    <w:p w14:paraId="260FDD2B" w14:textId="77777777" w:rsidR="00F6525C" w:rsidRDefault="00F6525C" w:rsidP="000D37FE">
      <w:pPr>
        <w:rPr>
          <w:b/>
          <w:i/>
        </w:rPr>
      </w:pPr>
    </w:p>
    <w:p w14:paraId="49A47298" w14:textId="77777777" w:rsidR="00F6525C" w:rsidRDefault="00F6525C" w:rsidP="000D37FE">
      <w:pPr>
        <w:rPr>
          <w:b/>
          <w:i/>
        </w:rPr>
      </w:pPr>
    </w:p>
    <w:p w14:paraId="44CCFEFF" w14:textId="77777777" w:rsidR="00F6525C" w:rsidRDefault="00F6525C" w:rsidP="000D37FE">
      <w:pPr>
        <w:rPr>
          <w:b/>
          <w:i/>
        </w:rPr>
      </w:pPr>
    </w:p>
    <w:p w14:paraId="075F44F2" w14:textId="77777777" w:rsidR="00F6525C" w:rsidRDefault="00F6525C" w:rsidP="000D37FE">
      <w:pPr>
        <w:rPr>
          <w:b/>
          <w:i/>
        </w:rPr>
      </w:pPr>
    </w:p>
    <w:p w14:paraId="6CE4B641" w14:textId="77777777" w:rsidR="00F6525C" w:rsidRDefault="00F6525C" w:rsidP="000D37FE">
      <w:pPr>
        <w:rPr>
          <w:b/>
          <w:i/>
        </w:rPr>
      </w:pPr>
    </w:p>
    <w:p w14:paraId="1D30BA40" w14:textId="77777777" w:rsidR="00F6525C" w:rsidRDefault="00F6525C" w:rsidP="000D37FE">
      <w:pPr>
        <w:rPr>
          <w:b/>
          <w:i/>
        </w:rPr>
      </w:pPr>
    </w:p>
    <w:p w14:paraId="7165EC9C" w14:textId="77777777" w:rsidR="00F6525C" w:rsidRDefault="00F6525C" w:rsidP="000D37FE">
      <w:pPr>
        <w:rPr>
          <w:b/>
          <w:i/>
        </w:rPr>
      </w:pPr>
    </w:p>
    <w:p w14:paraId="6E3301D3" w14:textId="77777777" w:rsidR="00F6525C" w:rsidRDefault="00F6525C" w:rsidP="000D37FE">
      <w:pPr>
        <w:rPr>
          <w:b/>
          <w:i/>
        </w:rPr>
      </w:pPr>
    </w:p>
    <w:p w14:paraId="012346C7" w14:textId="77777777" w:rsidR="000D37FE" w:rsidRPr="00CF6555" w:rsidRDefault="000D37FE">
      <w:bookmarkStart w:id="0" w:name="_GoBack"/>
      <w:bookmarkEnd w:id="0"/>
    </w:p>
    <w:sectPr w:rsidR="000D37FE" w:rsidRPr="00CF6555" w:rsidSect="000D37FE">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E7"/>
    <w:rsid w:val="000D37FE"/>
    <w:rsid w:val="00282CA3"/>
    <w:rsid w:val="003C2EB8"/>
    <w:rsid w:val="003C6836"/>
    <w:rsid w:val="00436F72"/>
    <w:rsid w:val="0048616A"/>
    <w:rsid w:val="00507F51"/>
    <w:rsid w:val="0061116B"/>
    <w:rsid w:val="006A0716"/>
    <w:rsid w:val="00744561"/>
    <w:rsid w:val="007E75E7"/>
    <w:rsid w:val="008B6233"/>
    <w:rsid w:val="00A23C01"/>
    <w:rsid w:val="00AA4B38"/>
    <w:rsid w:val="00CD6756"/>
    <w:rsid w:val="00CF6555"/>
    <w:rsid w:val="00E14F7E"/>
    <w:rsid w:val="00EB5D7F"/>
    <w:rsid w:val="00ED652A"/>
    <w:rsid w:val="00F6525C"/>
    <w:rsid w:val="00FE6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6F37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271</Words>
  <Characters>1546</Characters>
  <Application>Microsoft Macintosh Word</Application>
  <DocSecurity>0</DocSecurity>
  <Lines>12</Lines>
  <Paragraphs>3</Paragraphs>
  <ScaleCrop>false</ScaleCrop>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Juergens</dc:creator>
  <cp:keywords/>
  <dc:description/>
  <cp:lastModifiedBy>Kristin Juergens</cp:lastModifiedBy>
  <cp:revision>17</cp:revision>
  <cp:lastPrinted>2016-02-25T14:34:00Z</cp:lastPrinted>
  <dcterms:created xsi:type="dcterms:W3CDTF">2016-02-21T20:27:00Z</dcterms:created>
  <dcterms:modified xsi:type="dcterms:W3CDTF">2017-02-14T12:59:00Z</dcterms:modified>
</cp:coreProperties>
</file>